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3C" w:rsidRDefault="00E93D3C" w:rsidP="007F1653">
      <w:pPr>
        <w:jc w:val="center"/>
        <w:rPr>
          <w:rFonts w:ascii="Helvetica" w:eastAsia="Times New Roman" w:hAnsi="Helvetica" w:cs="Helvetica"/>
          <w:b/>
          <w:color w:val="040404"/>
          <w:sz w:val="48"/>
          <w:szCs w:val="48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8"/>
          <w:szCs w:val="48"/>
          <w:lang w:eastAsia="it-IT"/>
        </w:rPr>
        <w:t>Confessioni di Pasqua</w:t>
      </w:r>
    </w:p>
    <w:p w:rsidR="00E93D3C" w:rsidRPr="00E93D3C" w:rsidRDefault="00E93D3C" w:rsidP="00E93D3C">
      <w:pPr>
        <w:jc w:val="center"/>
        <w:rPr>
          <w:rFonts w:ascii="Helvetica" w:eastAsia="Times New Roman" w:hAnsi="Helvetica" w:cs="Helvetica"/>
          <w:b/>
          <w:color w:val="040404"/>
          <w:sz w:val="28"/>
          <w:szCs w:val="28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Sabato 9 aprile 2022</w:t>
      </w: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FB29C2" w:rsidRDefault="00FB29C2" w:rsidP="00FB29C2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 xml:space="preserve">10.00/12.00 Don </w:t>
      </w: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Alessio</w:t>
      </w:r>
    </w:p>
    <w:p w:rsidR="00FB29C2" w:rsidRPr="00FB29C2" w:rsidRDefault="00FB29C2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16.00/17.30 Don Massimo</w:t>
      </w:r>
    </w:p>
    <w:p w:rsidR="004F48E8" w:rsidRPr="004F48E8" w:rsidRDefault="004F48E8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E93D3C" w:rsidRDefault="00E93D3C" w:rsidP="004F48E8">
      <w:pPr>
        <w:spacing w:after="0" w:line="240" w:lineRule="auto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Domenica 10 aprile 2022</w:t>
      </w: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16.00/17.30 Don Lorenzo</w:t>
      </w: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Lunedì 11 aprile 2022</w:t>
      </w: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10.00/12.00 Don Lorenzo</w:t>
      </w: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16.00/18.00 Don Massimo</w:t>
      </w: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Martedì 12 aprile 2022</w:t>
      </w: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 xml:space="preserve">10.00/12.00 Don </w:t>
      </w:r>
      <w:r w:rsidR="00FB29C2"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Alessio</w:t>
      </w:r>
    </w:p>
    <w:p w:rsidR="00E93D3C" w:rsidRP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E93D3C" w:rsidRDefault="00E93D3C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16.00/18.00 Don Lorenzo</w:t>
      </w:r>
    </w:p>
    <w:p w:rsidR="007F1653" w:rsidRDefault="007F1653" w:rsidP="00E93D3C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Mercoledì 13 aprile 2022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10.00/12.00 Don Lorenzo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16.00/18.00 Don Massimo</w:t>
      </w: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Giovedì 14 aprile 2022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16.00/18.00 Don Lorenzo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21.15/22.15 Don Lorenzo</w:t>
      </w: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Venerdì 15 aprile 2022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 xml:space="preserve">10.00/12.00 Don </w:t>
      </w:r>
      <w:r w:rsidR="00FB29C2"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Alessio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16.00/18.00</w:t>
      </w:r>
      <w:r w:rsidR="009A3EAC"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 xml:space="preserve"> Don Lorenzo</w:t>
      </w: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28"/>
          <w:szCs w:val="28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b/>
          <w:color w:val="040404"/>
          <w:sz w:val="40"/>
          <w:szCs w:val="40"/>
          <w:lang w:eastAsia="it-IT"/>
        </w:rPr>
        <w:t>Sabato 16 aprile 2022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40404"/>
          <w:sz w:val="16"/>
          <w:szCs w:val="16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10.00/12.00 Don Lorenzo</w:t>
      </w:r>
    </w:p>
    <w:p w:rsidR="007F1653" w:rsidRPr="00E93D3C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10"/>
          <w:szCs w:val="10"/>
          <w:lang w:eastAsia="it-IT"/>
        </w:rPr>
      </w:pPr>
    </w:p>
    <w:p w:rsidR="007F1653" w:rsidRDefault="007F1653" w:rsidP="007F1653">
      <w:pPr>
        <w:spacing w:after="0" w:line="240" w:lineRule="auto"/>
        <w:jc w:val="center"/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</w:pPr>
      <w:r>
        <w:rPr>
          <w:rFonts w:ascii="Helvetica" w:eastAsia="Times New Roman" w:hAnsi="Helvetica" w:cs="Helvetica"/>
          <w:color w:val="040404"/>
          <w:sz w:val="40"/>
          <w:szCs w:val="40"/>
          <w:lang w:eastAsia="it-IT"/>
        </w:rPr>
        <w:t>16.00/18.00 Don Massimo</w:t>
      </w:r>
    </w:p>
    <w:p w:rsidR="00E93D3C" w:rsidRPr="00E93D3C" w:rsidRDefault="00E93D3C" w:rsidP="007F1653">
      <w:pPr>
        <w:rPr>
          <w:sz w:val="40"/>
          <w:szCs w:val="40"/>
        </w:rPr>
      </w:pPr>
      <w:bookmarkStart w:id="0" w:name="_GoBack"/>
      <w:bookmarkEnd w:id="0"/>
    </w:p>
    <w:sectPr w:rsidR="00E93D3C" w:rsidRPr="00E93D3C" w:rsidSect="00E93D3C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5"/>
    <w:rsid w:val="00117CD5"/>
    <w:rsid w:val="001C0DE3"/>
    <w:rsid w:val="004F48E8"/>
    <w:rsid w:val="007F1653"/>
    <w:rsid w:val="009A3EAC"/>
    <w:rsid w:val="00E93D3C"/>
    <w:rsid w:val="00F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F8CC0-51CB-4E21-99A7-36BF23A9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29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17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6</cp:revision>
  <dcterms:created xsi:type="dcterms:W3CDTF">2021-03-19T13:57:00Z</dcterms:created>
  <dcterms:modified xsi:type="dcterms:W3CDTF">2022-03-25T11:30:00Z</dcterms:modified>
</cp:coreProperties>
</file>